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3980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AD51CE" w:rsidRDefault="006F2EBD" w:rsidP="00390E26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>วศ</w:t>
            </w:r>
            <w:r w:rsidR="003C743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390E2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๓๒</w:t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ชื่อวิชา</w:t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="00AD51CE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="00390E26" w:rsidRPr="00390E26">
              <w:rPr>
                <w:rFonts w:ascii="Browallia New" w:hAnsi="Browallia New" w:cs="Browallia New" w:hint="cs"/>
                <w:sz w:val="32"/>
                <w:szCs w:val="32"/>
                <w:cs/>
              </w:rPr>
              <w:t>กระบวนการขึ้นรูปโลหะ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80797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51CE" w:rsidRPr="00594F36">
              <w:rPr>
                <w:rFonts w:ascii="Browallia New" w:hAnsi="Browallia New" w:cs="Browallia New" w:hint="cs"/>
                <w:sz w:val="32"/>
                <w:szCs w:val="32"/>
                <w:cs/>
              </w:rPr>
              <w:t>๓</w:t>
            </w:r>
            <w:r w:rsidR="00AD51C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AD51CE" w:rsidRPr="00594F3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หน่วยกิต</w:t>
            </w:r>
            <w:r w:rsidR="00AD51C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(</w:t>
            </w:r>
            <w:r w:rsidR="0080797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๓-๐-๖</w:t>
            </w:r>
            <w:r w:rsidR="00AD51CE" w:rsidRPr="0057165C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94513D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 w:rsidRPr="00BC526E">
              <w:rPr>
                <w:rFonts w:ascii="Browallia New" w:hAnsi="Browallia New" w:cs="Browallia New"/>
                <w:sz w:val="32"/>
                <w:szCs w:val="32"/>
                <w:cs/>
              </w:rPr>
              <w:t>วิทยาศาสตรบัณฑิต</w:t>
            </w:r>
            <w:r w:rsidRPr="00BC52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526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6A55DC" w:rsidP="00390E26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 สุภาพร  ดาวทอง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AD51CE" w:rsidP="007776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ภาคการศึกษาที่ ๒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ชั้นปีที่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8A2EDA" w:rsidP="0003340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0334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วศ๓๓๑ โลหะวิทยาทางกายภาพ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226BB" w:rsidRDefault="006F2EBD" w:rsidP="006F2EBD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    มหาวิทยาลัยแม่โจ้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6F2EBD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 พฤษภาคม ๒๕๕๐</w:t>
            </w: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E14E8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1E431B"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0E14E8" w:rsidRDefault="00835C08" w:rsidP="00D22A11">
            <w:pPr>
              <w:rPr>
                <w:rFonts w:ascii="Browallia New" w:hAnsi="Browallia New" w:cs="BrowalliaUPC"/>
                <w:sz w:val="32"/>
                <w:szCs w:val="32"/>
              </w:rPr>
            </w:pPr>
            <w:r w:rsidRPr="000E14E8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033402" w:rsidRPr="0003340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เพื่อให้นักศึกษามีความรู้ความเข้าเกี่ยวกับกระบวนการขึ้นรูปโลหะทั้งแบบร้อนและแบบเย็น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0E14E8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E14E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E14E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0E14E8" w:rsidRDefault="00E47116" w:rsidP="00E4711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E14E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มีการโดยใช้</w:t>
            </w:r>
            <w:r w:rsidRPr="000E14E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033402">
              <w:rPr>
                <w:rFonts w:cs="BrowalliaUPC"/>
                <w:sz w:val="32"/>
                <w:szCs w:val="32"/>
                <w:cs/>
                <w:lang w:bidi="th-TH"/>
              </w:rPr>
              <w:t>สารสนเท</w:t>
            </w:r>
            <w:r w:rsidRPr="000E14E8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ศ</w:t>
            </w:r>
            <w:r w:rsidRPr="000E14E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นำเสนอการค้นคว้าและหาความรู้เพิ่มเติม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8914B3" w:rsidRDefault="00033402" w:rsidP="00033402">
            <w:pPr>
              <w:ind w:firstLine="720"/>
              <w:jc w:val="thaiDistribute"/>
              <w:rPr>
                <w:rFonts w:cs="BrowalliaUPC"/>
              </w:rPr>
            </w:pPr>
            <w:r w:rsidRPr="00033402">
              <w:rPr>
                <w:rFonts w:cs="BrowalliaUPC" w:hint="cs"/>
                <w:sz w:val="32"/>
                <w:szCs w:val="32"/>
                <w:cs/>
              </w:rPr>
              <w:t>การอธิบายกระบวนการผลิตโลหะ วิธีการขึ้นรูปโลหะแบบร้อนและข้อดี กระบวนการแปรรูปร้อน การขึ้นรูปเป็นกระบวนการแปรรูปเย็น ข้อดีของการแปรรูปเย็น ผลของการแปรรูปเย็นต่อโลหะ</w:t>
            </w:r>
            <w:r w:rsidR="008914B3" w:rsidRPr="008914B3">
              <w:rPr>
                <w:rFonts w:cs="BrowalliaUPC"/>
                <w:sz w:val="32"/>
                <w:szCs w:val="32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E47116" w:rsidP="008914B3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๔๕</w:t>
            </w:r>
            <w:r w:rsidR="008914B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7157C4" w:rsidP="007157C4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7157C4" w:rsidP="00E47116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7157C4" w:rsidP="007157C4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๙๐  ชั่วโมง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47116" w:rsidRPr="00F40AC0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……………………………………………………………………………………………………………..…</w:t>
            </w:r>
            <w:r w:rsidR="00E47116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…….</w:t>
            </w: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FE1B97" w:rsidRDefault="001836FA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E1B97"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="00FE1B9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ความซื่อสัตย์และความมีน้ำใจ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E1B97" w:rsidRPr="00B11F1B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Pr="0068057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ปลูกฝังความมีวินัย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ตรงต่อเวลาและ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ความรับผิดชอบ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ต่อตนเองและสิ่งแวดล้อม</w:t>
            </w:r>
          </w:p>
          <w:p w:rsidR="00FE1B97" w:rsidRPr="0068057B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ความประพฤติและการปฏิบัติต่อผู้อื่น เช่น สอนให้มีการเคารพสิทธิผู้อื่น มีระเบียบวินัยและ    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br/>
              <w:t xml:space="preserve">                  กฎเกณฑ์ทางสังคม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6D30E6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4" type="#_x0000_t202" style="position:absolute;left:0;text-align:left;margin-left:25.7pt;margin-top:7.2pt;width:19.45pt;height:19.6pt;z-index:251659264;mso-width-relative:margin;mso-height-relative:margin">
                        <v:textbox style="mso-next-textbox:#_x0000_s1054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6D30E6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8" type="#_x0000_t202" style="position:absolute;left:0;text-align:left;margin-left:30.4pt;margin-top:3.35pt;width:19.45pt;height:19.6pt;z-index:251663360;mso-position-horizontal-relative:text;mso-position-vertical-relative:text;mso-width-relative:margin;mso-height-relative:margin">
                        <v:textbox style="mso-next-textbox:#_x0000_s1058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5" type="#_x0000_t202" style="position:absolute;left:0;text-align:left;margin-left:25.7pt;margin-top:9.35pt;width:19.45pt;height:19.6pt;z-index:251660288;mso-width-relative:margin;mso-height-relative:margin">
                        <v:textbox style="mso-next-textbox:#_x0000_s1055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40832" o:connectortype="straight"/>
                    </w:pict>
                  </w:r>
                  <w:r w:rsidR="006D30E6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6" type="#_x0000_t202" style="position:absolute;left:0;text-align:left;margin-left:25.7pt;margin-top:6.6pt;width:19.45pt;height:19.6pt;z-index:251661312;mso-width-relative:margin;mso-height-relative:margin">
                        <v:textbox style="mso-next-textbox:#_x0000_s1056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7" type="#_x0000_t202" style="position:absolute;left:0;text-align:left;margin-left:25.7pt;margin-top:8.9pt;width:19.45pt;height:19.6pt;z-index:251662336;mso-width-relative:margin;mso-height-relative:margin">
                        <v:textbox style="mso-next-textbox:#_x0000_s1057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2530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6D30E6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6D30E6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AD51CE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D30E6"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914B3" w:rsidRDefault="008914B3" w:rsidP="008914B3">
            <w:pPr>
              <w:pStyle w:val="7"/>
              <w:spacing w:before="0" w:after="0"/>
              <w:ind w:left="34" w:firstLine="851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การเปลี่ยนแปลงพฤติกรรมของ</w:t>
            </w:r>
            <w:r w:rsidRPr="0071369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เช่น ความมีน้ำใจ ความเสียสละช่วยเหลือเพื่อนๆ และอาจารย์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การรับฟังข้อคิดเห็นข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องเพื่อนร่วมกลุ่ม</w:t>
            </w:r>
          </w:p>
          <w:p w:rsidR="000333A7" w:rsidRPr="00C41F73" w:rsidRDefault="008914B3" w:rsidP="008914B3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๒.  นับจำนวนนักศึกษาที่เข้าเรียนตรงเวลา และนักศึกษาที่มาเรียนสาย ความสม่ำเสมอในการเข้าชั้นเรียน ความสนใจ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8914B3" w:rsidRPr="0068057B" w:rsidRDefault="008914B3" w:rsidP="008914B3">
            <w:pPr>
              <w:pStyle w:val="7"/>
              <w:spacing w:before="0" w:after="0"/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 w:rsidRPr="0068057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 ทฤษฎี 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เนื้อหาวิชา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สามารถสังเคราะห์ วิเคราะห์ปัญหาที่เกิดขึ้นทางวิทยาศาสตร์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และเทคโนโลยี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ได้</w:t>
            </w:r>
          </w:p>
          <w:p w:rsidR="008914B3" w:rsidRPr="004A7C40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  <w:p w:rsidR="000333A7" w:rsidRPr="008914B3" w:rsidRDefault="000333A7" w:rsidP="008914B3">
            <w:pPr>
              <w:pStyle w:val="7"/>
              <w:spacing w:before="0" w:after="0"/>
              <w:rPr>
                <w:rFonts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11019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7" type="#_x0000_t202" style="position:absolute;left:0;text-align:left;margin-left:26.7pt;margin-top:8.95pt;width:19.45pt;height:19.6pt;z-index:251652096;mso-width-relative:margin;mso-height-relative:margin">
                        <v:textbox style="mso-next-textbox:#_x0000_s1047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511019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pict>
                      <v:shape id="_x0000_s1050" type="#_x0000_t202" style="position:absolute;left:0;text-align:left;margin-left:32.45pt;margin-top:4.05pt;width:19.45pt;height:19.6pt;z-index:251655168;mso-position-horizontal-relative:text;mso-position-vertical-relative:text;mso-width-relative:margin;mso-height-relative:margin">
                        <v:textbox style="mso-next-textbox:#_x0000_s1050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8" type="#_x0000_t202" style="position:absolute;left:0;text-align:left;margin-left:26.7pt;margin-top:9.35pt;width:19.45pt;height:19.6pt;z-index:251653120;mso-width-relative:margin;mso-height-relative:margin">
                        <v:textbox style="mso-next-textbox:#_x0000_s1048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41856" o:connectortype="straight"/>
                    </w:pict>
                  </w:r>
                  <w:r w:rsidR="00511019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49" type="#_x0000_t202" style="position:absolute;left:0;text-align:left;margin-left:26.7pt;margin-top:8.55pt;width:19.45pt;height:19.6pt;z-index:251654144;mso-width-relative:margin;mso-height-relative:margin">
                        <v:textbox style="mso-next-textbox:#_x0000_s1049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52" type="#_x0000_t202" style="position:absolute;left:0;text-align:left;margin-left:26.15pt;margin-top:9.8pt;width:19.45pt;height:19.6pt;z-index:251657216;mso-width-relative:margin;mso-height-relative:margin">
                        <v:textbox style="mso-next-textbox:#_x0000_s1052">
                          <w:txbxContent>
                            <w:p w:rsidR="004712B6" w:rsidRPr="00B752B8" w:rsidRDefault="004712B6" w:rsidP="004712B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4712B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noProof/>
                      <w:sz w:val="16"/>
                      <w:szCs w:val="16"/>
                      <w:lang w:bidi="th-TH"/>
                    </w:rPr>
                    <w:pict>
                      <v:shape id="_x0000_s1053" type="#_x0000_t202" style="position:absolute;left:0;text-align:left;margin-left:26.15pt;margin-top:9.2pt;width:19.45pt;height:19.6pt;z-index:251658240;mso-width-relative:margin;mso-height-relative:margin">
                        <v:textbox style="mso-next-textbox:#_x0000_s1053">
                          <w:txbxContent>
                            <w:p w:rsidR="004712B6" w:rsidRPr="00B752B8" w:rsidRDefault="004712B6" w:rsidP="004712B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A1CDE"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4712B6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4712B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noProof/>
                      <w:sz w:val="16"/>
                      <w:szCs w:val="16"/>
                      <w:lang w:bidi="th-TH"/>
                    </w:rPr>
                    <w:lastRenderedPageBreak/>
                    <w:pict>
                      <v:shape id="_x0000_s1051" type="#_x0000_t202" style="position:absolute;left:0;text-align:left;margin-left:32.45pt;margin-top:11.55pt;width:19.45pt;height:19.6pt;z-index:251656192;mso-position-horizontal-relative:text;mso-position-vertical-relative:text;mso-width-relative:margin;mso-height-relative:margin">
                        <v:textbox style="mso-next-textbox:#_x0000_s1051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511019">
                    <w:rPr>
                      <w:rFonts w:ascii="Arial Unicode MS" w:eastAsia="Arial Unicode MS" w:hAnsi="Arial Unicode MS" w:cs="Arial Unicode MS" w:hint="cs"/>
                      <w:sz w:val="16"/>
                      <w:szCs w:val="16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และการสรุปเนื้อหา</w:t>
            </w:r>
          </w:p>
          <w:p w:rsidR="008914B3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 การทดสอบระหว่างเรียนและหลังเรียน</w:t>
            </w:r>
          </w:p>
          <w:p w:rsidR="008914B3" w:rsidRPr="004306F4" w:rsidRDefault="00FE1B97" w:rsidP="008914B3">
            <w:pPr>
              <w:ind w:firstLine="885"/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="008914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 การตรวจสอบการจัดทำรายงานและการทำแบบฝึกหัด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8914B3" w:rsidRPr="008837A9" w:rsidRDefault="008914B3" w:rsidP="008914B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ไปสังเคราะห์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อย่างเป็นระบบ</w:t>
            </w:r>
          </w:p>
          <w:p w:rsidR="008914B3" w:rsidRDefault="008914B3" w:rsidP="008914B3">
            <w:pPr>
              <w:ind w:firstLine="885"/>
              <w:rPr>
                <w:rFonts w:hint="cs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สามารถนำความรู้ที่ได้ประยุกต์ใช้ในการแก้ปัญหาทางวิทยาศาสตร์และเทคโนโลยีได้</w:t>
            </w:r>
          </w:p>
          <w:p w:rsidR="001C745D" w:rsidRPr="00BD7910" w:rsidRDefault="001C745D" w:rsidP="001836FA">
            <w:pPr>
              <w:rPr>
                <w:rFonts w:hint="cs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511019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3" type="#_x0000_t202" style="position:absolute;left:0;text-align:left;margin-left:26.25pt;margin-top:7.9pt;width:19.45pt;height:19.6pt;z-index:251648000;mso-width-relative:margin;mso-height-relative:margin">
                        <v:textbox style="mso-next-textbox:#_x0000_s1043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511019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Arial Unicode MS" w:eastAsia="Arial Unicode MS" w:hAnsi="Arial Unicode MS" w:cs="Arial Unicode MS" w:hint="eastAsia"/>
                      <w:noProof/>
                      <w:sz w:val="16"/>
                      <w:szCs w:val="16"/>
                      <w:lang w:bidi="th-TH"/>
                    </w:rPr>
                    <w:pict>
                      <v:shape id="_x0000_s1041" type="#_x0000_t202" style="position:absolute;left:0;text-align:left;margin-left:34.95pt;margin-top:5.1pt;width:17pt;height:17pt;z-index:251645952;mso-position-horizontal-relative:text;mso-position-vertical-relative:text;mso-width-relative:margin;mso-height-relative:margin">
                        <v:textbox style="mso-next-textbox:#_x0000_s1041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4" type="#_x0000_t202" style="position:absolute;left:0;text-align:left;margin-left:26.8pt;margin-top:10.45pt;width:19.45pt;height:19.6pt;z-index:251649024;mso-width-relative:margin;mso-height-relative:margin">
                        <v:textbox style="mso-next-textbox:#_x0000_s1044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43904" o:connectortype="straight"/>
                    </w:pict>
                  </w:r>
                  <w:r w:rsidR="00511019"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5" type="#_x0000_t202" style="position:absolute;left:0;text-align:left;margin-left:26.8pt;margin-top:7.5pt;width:19.45pt;height:19.6pt;z-index:251650048;mso-width-relative:margin;mso-height-relative:margin">
                        <v:textbox style="mso-next-textbox:#_x0000_s1045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6" type="#_x0000_t202" style="position:absolute;left:0;text-align:left;margin-left:26.25pt;margin-top:7.8pt;width:19.45pt;height:19.6pt;z-index:251651072;mso-width-relative:margin;mso-height-relative:margin">
                        <v:textbox style="mso-next-textbox:#_x0000_s1046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511019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1" type="#_x0000_t202" style="position:absolute;left:0;text-align:left;margin-left:26.25pt;margin-top:10.75pt;width:19.45pt;height:19.6pt;z-index:251675648;mso-width-relative:margin;mso-height-relative:margin">
                        <v:textbox style="mso-next-textbox:#_x0000_s1071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963F6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963F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2" type="#_x0000_t202" style="position:absolute;left:0;text-align:left;margin-left:35.35pt;margin-top:9.55pt;width:17pt;height:17pt;z-index:251646976;mso-position-horizontal-relative:text;mso-position-vertical-relative:text;mso-width-relative:margin;mso-height-relative:margin">
                        <v:textbox style="mso-next-textbox:#_x0000_s1042">
                          <w:txbxContent>
                            <w:p w:rsidR="00511019" w:rsidRPr="00B752B8" w:rsidRDefault="00511019" w:rsidP="00511019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511019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16"/>
                      <w:szCs w:val="16"/>
                    </w:rPr>
                    <w:t xml:space="preserve">  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Pr="00BD7910" w:rsidRDefault="001C745D" w:rsidP="001C421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E1B97" w:rsidRPr="003F2119" w:rsidRDefault="00FE1B97" w:rsidP="00FE1B97">
            <w:pPr>
              <w:ind w:left="709" w:firstLine="176"/>
              <w:jc w:val="both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3F211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FE1B97" w:rsidRPr="003F2119" w:rsidRDefault="00FE1B97" w:rsidP="00FE1B97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  <w:p w:rsidR="00AC5E54" w:rsidRPr="00AC5E54" w:rsidRDefault="00AC5E54" w:rsidP="00AC5E54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</w:p>
          <w:p w:rsidR="00AC5E54" w:rsidRPr="00AC5E54" w:rsidRDefault="00AC5E54" w:rsidP="00AC5E54">
            <w:pPr>
              <w:rPr>
                <w:rFonts w:hint="cs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D7910" w:rsidRDefault="00FE1B97" w:rsidP="00FE1B97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การมีส่วนร่วม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และรับผิดชอบร่วมกัน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5C0026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2" type="#_x0000_t202" style="position:absolute;left:0;text-align:left;margin-left:24.6pt;margin-top:5.8pt;width:19.45pt;height:19.6pt;z-index:251666432;mso-width-relative:margin;mso-height-relative:margin">
                        <v:textbox style="mso-next-textbox:#_x0000_s1062">
                          <w:txbxContent>
                            <w:p w:rsidR="005C0026" w:rsidRPr="00B752B8" w:rsidRDefault="005C0026" w:rsidP="005C002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6D30E6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0" type="#_x0000_t202" style="position:absolute;left:0;text-align:left;margin-left:33.2pt;margin-top:4.7pt;width:19.45pt;height:19.6pt;z-index:251664384;mso-position-horizontal-relative:text;mso-position-vertical-relative:text;mso-width-relative:margin;mso-height-relative:margin">
                        <v:textbox style="mso-next-textbox:#_x0000_s1060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5C002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3" type="#_x0000_t202" style="position:absolute;left:0;text-align:left;margin-left:25.7pt;margin-top:9.35pt;width:19.45pt;height:19.6pt;z-index:251667456;mso-width-relative:margin;mso-height-relative:margin">
                        <v:textbox style="mso-next-textbox:#_x0000_s1063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44928" o:connectortype="straight"/>
                    </w:pict>
                  </w:r>
                  <w:r w:rsidR="00A42F6C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4" type="#_x0000_t202" style="position:absolute;left:0;text-align:left;margin-left:28pt;margin-top:7.15pt;width:19.45pt;height:19.6pt;z-index:251668480;mso-width-relative:margin;mso-height-relative:margin">
                        <v:textbox style="mso-next-textbox:#_x0000_s1064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 xml:space="preserve">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70" type="#_x0000_t202" style="position:absolute;left:0;text-align:left;margin-left:26.25pt;margin-top:10.45pt;width:19.45pt;height:19.6pt;z-index:251674624;mso-width-relative:margin;mso-height-relative:margin">
                        <v:textbox style="mso-next-textbox:#_x0000_s1070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B2CE0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A42F6C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6D30E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1" type="#_x0000_t202" style="position:absolute;left:0;text-align:left;margin-left:33.1pt;margin-top:9.55pt;width:19.45pt;height:19.6pt;z-index:251665408;mso-position-horizontal-relative:text;mso-position-vertical-relative:text;mso-width-relative:margin;mso-height-relative:margin">
                        <v:textbox style="mso-next-textbox:#_x0000_s1061">
                          <w:txbxContent>
                            <w:p w:rsidR="006D30E6" w:rsidRPr="00B752B8" w:rsidRDefault="006D30E6" w:rsidP="006D30E6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6D30E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="00FE1B97"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</w:t>
            </w:r>
            <w:r w:rsidR="00FE1B97"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การทำกิจกรรมกลุ่ม</w:t>
            </w:r>
          </w:p>
          <w:p w:rsidR="00B85B33" w:rsidRPr="0011781D" w:rsidRDefault="00B85B33" w:rsidP="00B85B33">
            <w:pPr>
              <w:ind w:firstLine="885"/>
              <w:rPr>
                <w:rFonts w:ascii="Browallia New" w:hAnsi="Browallia New" w:cs="Browallia New"/>
                <w:sz w:val="32"/>
                <w:szCs w:val="32"/>
              </w:rPr>
            </w:pP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 w:rsidR="00FE1B9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="00FE1B97"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AC5E54" w:rsidRDefault="00AC5E54" w:rsidP="00AC5E54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FE1B97" w:rsidRDefault="00FE1B97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AC5E54" w:rsidRPr="00BD7910" w:rsidRDefault="00AC5E54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9D63E3" w:rsidRPr="00C72A3B" w:rsidRDefault="009D63E3" w:rsidP="009D63E3">
            <w:pPr>
              <w:pStyle w:val="7"/>
              <w:spacing w:before="0" w:after="0"/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มีความสามารถเลือกใช้ทักษะทางภาษาและรูปแบบการสื่อสารให้เหมาะสม</w:t>
            </w:r>
          </w:p>
          <w:p w:rsidR="009D63E3" w:rsidRPr="00C72A3B" w:rsidRDefault="009D63E3" w:rsidP="009D63E3">
            <w:pPr>
              <w:pStyle w:val="7"/>
              <w:spacing w:before="0" w:after="0"/>
              <w:ind w:firstLine="885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 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การประยุกต์ใช้คอมพิวเตอร์</w:t>
            </w:r>
            <w:r w:rsidRPr="00C72A3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  <w:r w:rsidR="002F14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9D63E3" w:rsidRPr="00C72A3B" w:rsidRDefault="009D63E3" w:rsidP="009D63E3">
            <w:pPr>
              <w:ind w:left="34" w:firstLine="851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77A3">
              <w:rPr>
                <w:rFonts w:hint="cs"/>
                <w:sz w:val="32"/>
                <w:szCs w:val="32"/>
                <w:cs/>
                <w:lang w:val="en-AU" w:bidi="th-TH"/>
              </w:rPr>
              <w:t>๓.</w:t>
            </w:r>
            <w:r w:rsidRPr="00C72A3B"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นำเทคนิคทางคณิตศาสตร์พื้นฐานมาใช้ในการศึกษา ค้นคว้าวิเคราะห์</w:t>
            </w:r>
            <w:r w:rsidR="002F14B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ข้อมูลได้</w:t>
            </w:r>
          </w:p>
          <w:p w:rsidR="001C745D" w:rsidRPr="00BD7910" w:rsidRDefault="001C745D" w:rsidP="002F14B3">
            <w:pPr>
              <w:ind w:firstLine="885"/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A42F6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7" type="#_x0000_t202" style="position:absolute;left:0;text-align:left;margin-left:27.45pt;margin-top:3.65pt;width:19.45pt;height:19.6pt;z-index:251671552;mso-width-relative:margin;mso-height-relative:margin">
                        <v:textbox style="mso-next-textbox:#_x0000_s1067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1C421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A42F6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5" type="#_x0000_t202" style="position:absolute;left:0;text-align:left;margin-left:31.5pt;margin-top:3.65pt;width:19.45pt;height:19.6pt;z-index:251669504;mso-position-horizontal-relative:text;mso-position-vertical-relative:text;mso-width-relative:margin;mso-height-relative:margin">
                        <v:textbox style="mso-next-textbox:#_x0000_s1065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8" type="#_x0000_t202" style="position:absolute;left:0;text-align:left;margin-left:27.45pt;margin-top:9.15pt;width:19.45pt;height:19.6pt;z-index:251672576;mso-position-horizontal-relative:text;mso-position-vertical-relative:text;mso-width-relative:margin;mso-height-relative:margin">
                        <v:textbox style="mso-next-textbox:#_x0000_s1068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4288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A42F6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9" type="#_x0000_t202" style="position:absolute;left:0;text-align:left;margin-left:24.05pt;margin-top:9.85pt;width:19.45pt;height:19.6pt;z-index:251673600;mso-width-relative:margin;mso-height-relative:margin">
                        <v:textbox style="mso-next-textbox:#_x0000_s1069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C45DC"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A42F6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A42F6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 w:hint="cs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6" type="#_x0000_t202" style="position:absolute;left:0;text-align:left;margin-left:31.5pt;margin-top:9.15pt;width:19.45pt;height:19.6pt;z-index:251670528;mso-position-horizontal-relative:text;mso-position-vertical-relative:text;mso-width-relative:margin;mso-height-relative:margin">
                        <v:textbox style="mso-next-textbox:#_x0000_s1066">
                          <w:txbxContent>
                            <w:p w:rsidR="00A42F6C" w:rsidRPr="00B752B8" w:rsidRDefault="00A42F6C" w:rsidP="00A42F6C">
                              <w:pP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</w:pPr>
                              <w:r w:rsidRPr="00B752B8">
                                <w:rPr>
                                  <w:rFonts w:ascii="Arial Unicode MS" w:eastAsia="Arial Unicode MS" w:hAnsi="Arial Unicode MS" w:cs="Arial Unicode MS" w:hint="eastAsia"/>
                                  <w:sz w:val="16"/>
                                  <w:szCs w:val="16"/>
                                </w:rPr>
                                <w:t>✓</w:t>
                              </w:r>
                              <w:r>
                                <w:rPr>
                                  <w:rFonts w:cs="Cordia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A42F6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๑.  การสังเกตการณ์นำเสนอโดยใช้เทคโนโลยีร่วมกับเทคนิคทางสถิติและคณิตศาสตร์</w:t>
            </w:r>
          </w:p>
          <w:p w:rsidR="00B85B33" w:rsidRDefault="00B85B33" w:rsidP="00B85B33">
            <w:pPr>
              <w:ind w:firstLine="885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๒.  การตอบคำถามและการนำเสนอ ภายในระยะเวลาที่กำหนดได้</w:t>
            </w:r>
          </w:p>
          <w:p w:rsidR="007B2CE0" w:rsidRDefault="007B2CE0" w:rsidP="00B85B3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2F14B3" w:rsidRDefault="002F14B3" w:rsidP="00B85B3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2F14B3" w:rsidRDefault="002F14B3" w:rsidP="00B85B3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2F14B3" w:rsidRDefault="002F14B3" w:rsidP="00B85B33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</w:p>
          <w:p w:rsidR="002F14B3" w:rsidRDefault="002F14B3" w:rsidP="00B85B33">
            <w:pPr>
              <w:rPr>
                <w:rFonts w:hint="cs"/>
                <w:cs/>
                <w:lang w:val="en-AU" w:bidi="th-TH"/>
              </w:rPr>
            </w:pPr>
          </w:p>
          <w:p w:rsidR="00BB266F" w:rsidRPr="00BD7910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620DF7" w:rsidRDefault="002F14B3" w:rsidP="00033402">
            <w:pPr>
              <w:autoSpaceDE w:val="0"/>
              <w:autoSpaceDN w:val="0"/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Default="00817117" w:rsidP="00817117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การค้นคว้าเพิ่มเติมโดยใช้เทคโนโลยีสารสนเทศ ผ่านทางเว็บไซท์ต่างๆ เช่น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sciencedirect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17117" w:rsidRPr="00BC45DC" w:rsidRDefault="00817117" w:rsidP="00817117">
            <w:pPr>
              <w:ind w:left="885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Default="004D76BF" w:rsidP="004D76BF">
            <w:pPr>
              <w:numPr>
                <w:ilvl w:val="0"/>
                <w:numId w:val="43"/>
              </w:num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บทความหรืองานวิจัยต่างๆมา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เชื่อมโยง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อธิบายถึง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ความสำคัญ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</w:t>
            </w:r>
            <w:r w:rsidR="008171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วิชานี้</w:t>
            </w:r>
          </w:p>
          <w:p w:rsidR="004D76BF" w:rsidRDefault="004D76BF" w:rsidP="004D76BF">
            <w:pPr>
              <w:ind w:left="81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72"/>
        <w:gridCol w:w="1872"/>
        <w:gridCol w:w="1080"/>
        <w:gridCol w:w="720"/>
        <w:gridCol w:w="1714"/>
        <w:gridCol w:w="266"/>
        <w:gridCol w:w="1980"/>
      </w:tblGrid>
      <w:tr w:rsidR="007A71DE" w:rsidRPr="00BD7910" w:rsidTr="00D93D2E">
        <w:trPr>
          <w:cantSplit/>
        </w:trPr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F6AD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4F6AD6" w:rsidP="00F9501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033402" w:rsidRDefault="00033402" w:rsidP="001C1D14">
            <w:pPr>
              <w:jc w:val="thaiDistribute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3340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กระบวนการขึ้นรูปแบบต่างๆของโลหะ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033402" w:rsidP="00F9501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F6AD6" w:rsidRPr="00EB7DF8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AD6" w:rsidRPr="00232593" w:rsidRDefault="004F6AD6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Pr="00EB7DF8" w:rsidRDefault="004F6AD6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4207E7" w:rsidRDefault="004F6AD6" w:rsidP="0050259C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F6AD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4F6AD6" w:rsidP="00C722EC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  <w:r w:rsidR="0080797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  <w:r w:rsidR="000334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033402" w:rsidRDefault="00033402" w:rsidP="001C1D14">
            <w:pPr>
              <w:jc w:val="thaiDistribute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03340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วิธีการขึ้นรูปแบบร้อนและข้อดี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033402" w:rsidP="00003C61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F6AD6" w:rsidRPr="00EB7DF8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AD6" w:rsidRPr="00232593" w:rsidRDefault="004F6AD6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Pr="00EB7DF8" w:rsidRDefault="004F6AD6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BD7910" w:rsidRDefault="004F6AD6" w:rsidP="0050259C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4F6AD6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033402" w:rsidP="00C722E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  <w:r w:rsidR="004F6AD6" w:rsidRPr="00855C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–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033402" w:rsidRDefault="00033402" w:rsidP="001C1D1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03340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วิธีการแปรรูปร้อน การรีดร้อน การขึ้นรูปแบบเกลียว การตกผลึกซ้ำ การตี การบีบอัด การรีดร้อน การดึงและการหมุน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855CD6" w:rsidRDefault="0003340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4F6AD6" w:rsidRPr="00EB7DF8" w:rsidRDefault="004F6AD6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4F6AD6" w:rsidRPr="00232593" w:rsidRDefault="004F6AD6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4F6AD6" w:rsidRPr="00EB7DF8" w:rsidRDefault="004F6AD6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4F6AD6" w:rsidRPr="00232593" w:rsidRDefault="004F6AD6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6" w:rsidRPr="00BD7910" w:rsidRDefault="004F6AD6" w:rsidP="0050259C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033402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855CD6" w:rsidRDefault="00033402" w:rsidP="0080797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๘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033402" w:rsidRDefault="00033402" w:rsidP="001C1D14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03340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ผลของการแปรรูปเย็นที่มีต่อโลหะ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855CD6" w:rsidRDefault="0003340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232593" w:rsidRDefault="00033402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33402" w:rsidRDefault="00033402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033402" w:rsidRPr="00EB7DF8" w:rsidRDefault="00033402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033402" w:rsidRPr="00232593" w:rsidRDefault="00033402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033402" w:rsidRPr="00232593" w:rsidRDefault="00033402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33402" w:rsidRPr="00EB7DF8" w:rsidRDefault="00033402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033402" w:rsidRPr="00232593" w:rsidRDefault="00033402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4207E7" w:rsidRDefault="00033402" w:rsidP="00AC7605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033402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855CD6" w:rsidRDefault="00033402" w:rsidP="00033402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033402" w:rsidRDefault="00033402" w:rsidP="00637A04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03340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หลักการ ข้อดีและการนำไปใช้ของวิธีการขึ้นรูปเย็น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855CD6" w:rsidRDefault="0003340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232593" w:rsidRDefault="00033402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33402" w:rsidRDefault="00033402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033402" w:rsidRPr="00EB7DF8" w:rsidRDefault="00033402" w:rsidP="00892CBF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033402" w:rsidRPr="00232593" w:rsidRDefault="00033402" w:rsidP="00892CBF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033402" w:rsidRPr="00232593" w:rsidRDefault="00033402" w:rsidP="00892CBF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33402" w:rsidRPr="00EB7DF8" w:rsidRDefault="00033402" w:rsidP="00892CBF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033402" w:rsidRPr="00232593" w:rsidRDefault="00033402" w:rsidP="00892CBF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4207E7" w:rsidRDefault="00033402" w:rsidP="00AC7605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033402" w:rsidRPr="00BD7910" w:rsidTr="004268B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855CD6" w:rsidRDefault="00033402" w:rsidP="0003340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55C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–</w:t>
            </w:r>
            <w:r w:rsidRPr="00855C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855CD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033402" w:rsidRDefault="00033402" w:rsidP="00935687">
            <w:pPr>
              <w:jc w:val="thaiDistribute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33402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วิธีการแปรรูปเย็น การรีด การตัด การกดอัด การดึง การตี การอัดรีด การงอ การทำให้ตรงและการหมุน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855CD6" w:rsidRDefault="00033402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232593" w:rsidRDefault="00033402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33402" w:rsidRDefault="00033402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033402" w:rsidRPr="00EB7DF8" w:rsidRDefault="00033402" w:rsidP="00E93E3B">
            <w:pPr>
              <w:ind w:left="540" w:hanging="339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033402" w:rsidRPr="00232593" w:rsidRDefault="00033402" w:rsidP="00E93E3B">
            <w:pPr>
              <w:ind w:firstLine="201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2325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  <w:p w:rsidR="00033402" w:rsidRPr="00232593" w:rsidRDefault="00033402" w:rsidP="00E93E3B">
            <w:pPr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สื่อ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:</w:t>
            </w:r>
          </w:p>
          <w:p w:rsidR="00033402" w:rsidRPr="00EB7DF8" w:rsidRDefault="00033402" w:rsidP="00E93E3B">
            <w:pPr>
              <w:ind w:firstLine="201"/>
              <w:jc w:val="thaiDistribute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 เอกสาร</w:t>
            </w:r>
          </w:p>
          <w:p w:rsidR="00033402" w:rsidRPr="00232593" w:rsidRDefault="00033402" w:rsidP="00E93E3B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8E1F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E1FA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02" w:rsidRPr="004207E7" w:rsidRDefault="00033402" w:rsidP="00AC7605">
            <w:pPr>
              <w:jc w:val="thaiDistribute"/>
              <w:rPr>
                <w:rFonts w:ascii="Browallia New" w:hAnsi="Browallia New" w:cs="BrowalliaUPC"/>
                <w:bCs/>
                <w:sz w:val="32"/>
                <w:szCs w:val="32"/>
                <w:cs/>
              </w:rPr>
            </w:pPr>
            <w:r w:rsidRPr="004207E7">
              <w:rPr>
                <w:rFonts w:cs="BrowalliaUPC" w:hint="cs"/>
                <w:sz w:val="32"/>
                <w:szCs w:val="32"/>
                <w:cs/>
              </w:rPr>
              <w:t>อ.ดร. สุภาพร ดาวทอง</w:t>
            </w:r>
          </w:p>
        </w:tc>
      </w:tr>
      <w:tr w:rsidR="00807974" w:rsidRPr="00BD7910" w:rsidTr="00D93D2E">
        <w:trPr>
          <w:cantSplit/>
        </w:trPr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631D7E" w:rsidRDefault="00807974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807974" w:rsidRPr="00BD7910" w:rsidTr="00D93D2E">
        <w:tc>
          <w:tcPr>
            <w:tcW w:w="10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BD7910" w:rsidRDefault="00807974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807974" w:rsidRPr="00BD7910" w:rsidRDefault="00807974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807974" w:rsidRPr="00BD7910" w:rsidRDefault="00807974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807974" w:rsidRPr="00BD7910" w:rsidTr="00D93D2E">
        <w:trPr>
          <w:trHeight w:val="109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31D7E" w:rsidRDefault="00807974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68057B" w:rsidRDefault="00807974" w:rsidP="00935687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68057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807974" w:rsidRPr="001F4C77" w:rsidRDefault="00807974" w:rsidP="00E93E3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๑.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ความซื่อสัตย์และความมีน้ำใจ</w:t>
            </w:r>
          </w:p>
          <w:p w:rsidR="00807974" w:rsidRPr="001F4C77" w:rsidRDefault="00807974" w:rsidP="00E93E3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ปลูกฝังความมีวินัย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ตรงต่อเวลาและ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ความรับผิดชอบ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ต่อตนเองและสิ่งแวดล้อม</w:t>
            </w:r>
          </w:p>
          <w:p w:rsidR="00807974" w:rsidRPr="001F4C77" w:rsidRDefault="00807974" w:rsidP="004F6AD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๓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ความประพฤติและการปฏิบัติต่อผู้อื่น เช่น สอนให้มีการเคารพสิทธิผู้อื่น มีระเบียบวินัยและกฎเกณฑ์ทางสังคม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E50021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Default="00807974" w:rsidP="00E93E3B">
            <w:pPr>
              <w:pStyle w:val="7"/>
              <w:spacing w:before="0" w:after="0"/>
              <w:ind w:left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การเปลี่ยนแปลงพฤติกรรมของ</w:t>
            </w:r>
            <w:r w:rsidRPr="0071369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เช่น ความมีน้ำใจ ความเสียสละช่วยเหลือเพื่อนๆ และอาจารย์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การรับฟังข้อคิดเห็นของเพื่อนร่วมกลุ่ม</w:t>
            </w:r>
          </w:p>
          <w:p w:rsidR="00807974" w:rsidRPr="001F4C77" w:rsidRDefault="00807974" w:rsidP="00E93E3B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๒.  นับจำนวนนักศึกษาที่เข้าเรียนตรงเวลา และนักศึกษาที่มาเรียนสาย ความสม่ำเสมอในการเข้าชั้นเรียน ความสนใจ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BD7910" w:rsidRDefault="00807974" w:rsidP="0093568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807974" w:rsidRPr="0068057B" w:rsidRDefault="00807974" w:rsidP="00E93E3B">
            <w:pPr>
              <w:pStyle w:val="7"/>
              <w:spacing w:before="0" w:after="0"/>
              <w:ind w:firstLine="34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 w:rsidRPr="0068057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หลักการ ทฤษฎี และ</w:t>
            </w: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เนื้อหาวิชา</w:t>
            </w:r>
          </w:p>
          <w:p w:rsidR="00807974" w:rsidRDefault="00807974" w:rsidP="00E93E3B">
            <w:pPr>
              <w:ind w:firstLine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68057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สามารถสังเคราะห์ วิเคราะห์ปัญหาที่เกิดขึ้นทางวิทยาศาสตร์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และเทคโนโลยี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ได้</w:t>
            </w:r>
          </w:p>
          <w:p w:rsidR="00807974" w:rsidRPr="00513422" w:rsidRDefault="00807974" w:rsidP="004F6AD6">
            <w:pPr>
              <w:ind w:firstLine="34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๓.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  <w:p w:rsidR="00807974" w:rsidRDefault="00807974" w:rsidP="00E93E3B">
            <w:pPr>
              <w:ind w:firstLine="34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การตอบคำถามและการสรุปเนื้อหา</w:t>
            </w:r>
          </w:p>
          <w:p w:rsidR="00807974" w:rsidRDefault="00807974" w:rsidP="00E93E3B">
            <w:pPr>
              <w:ind w:firstLine="34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 การทดสอบระหว่างเรียนและหลังเรียน</w:t>
            </w:r>
          </w:p>
          <w:p w:rsidR="00807974" w:rsidRPr="004306F4" w:rsidRDefault="00807974" w:rsidP="00E93E3B">
            <w:pPr>
              <w:ind w:firstLine="34"/>
              <w:rPr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 การตรวจสอบการจัดทำรายงานและการทำแบบฝึกหัด</w:t>
            </w:r>
          </w:p>
          <w:p w:rsidR="00807974" w:rsidRPr="001F4C77" w:rsidRDefault="00807974" w:rsidP="00935687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๗/๑๕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๘๐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8837A9" w:rsidRDefault="00807974" w:rsidP="0093568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807974" w:rsidRPr="008837A9" w:rsidRDefault="00807974" w:rsidP="00E93E3B">
            <w:pPr>
              <w:ind w:firstLine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ไปสังเคราะห์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อย่างเป็นระบบ</w:t>
            </w:r>
          </w:p>
          <w:p w:rsidR="00807974" w:rsidRPr="00E93E3B" w:rsidRDefault="00807974" w:rsidP="00E93E3B">
            <w:pPr>
              <w:ind w:firstLine="34"/>
              <w:jc w:val="thaiDistribute"/>
              <w:rPr>
                <w:lang w:bidi="th-TH"/>
              </w:rPr>
            </w:pP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ได้ประยุกต์ใช้ในการแก้ปัญหาทางวิทยาศาสตร์และเทคโนโลยีได้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  <w:p w:rsidR="00807974" w:rsidRPr="003F2119" w:rsidRDefault="00807974" w:rsidP="00E93E3B">
            <w:pPr>
              <w:ind w:left="34"/>
              <w:jc w:val="thaiDistribute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</w:t>
            </w:r>
            <w:r w:rsidRPr="003F211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807974" w:rsidRPr="003F2119" w:rsidRDefault="00807974" w:rsidP="00E93E3B">
            <w:pPr>
              <w:ind w:left="34"/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  <w:p w:rsidR="00807974" w:rsidRPr="00BD7910" w:rsidRDefault="00807974" w:rsidP="0093568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Pr="00F90036" w:rsidRDefault="00807974" w:rsidP="00935687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807974" w:rsidRPr="00F90036" w:rsidRDefault="00807974" w:rsidP="00E93E3B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การมีส่วนร่วม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และรับผิดชอบร่วมกัน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Default="00807974" w:rsidP="00E93E3B">
            <w:pPr>
              <w:ind w:firstLine="34"/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๑.  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การสังเกตพฤติกรรม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ใน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การทำกิจกรรมกลุ่ม</w:t>
            </w:r>
          </w:p>
          <w:p w:rsidR="00807974" w:rsidRPr="00BD7910" w:rsidRDefault="00807974" w:rsidP="00E93E3B">
            <w:pPr>
              <w:ind w:firstLine="34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๒.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807974" w:rsidRPr="00BD7910" w:rsidTr="00D93D2E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74" w:rsidRDefault="00807974" w:rsidP="0093568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807974" w:rsidRPr="00C72A3B" w:rsidRDefault="00807974" w:rsidP="00E93E3B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มีความสามารถเลือกใช้ทักษะทางภาษาและรูปแบบการสื่อสารให้เหมาะสม</w:t>
            </w:r>
          </w:p>
          <w:p w:rsidR="00807974" w:rsidRPr="00C72A3B" w:rsidRDefault="00807974" w:rsidP="00E93E3B">
            <w:pPr>
              <w:pStyle w:val="7"/>
              <w:spacing w:before="0" w:after="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 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การประยุกต์ใช้คอมพิวเตอร์</w:t>
            </w:r>
            <w:r w:rsidRPr="00C72A3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C72A3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07974" w:rsidRPr="00E74794" w:rsidRDefault="00807974" w:rsidP="00E93E3B">
            <w:pPr>
              <w:ind w:left="34"/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8877A3">
              <w:rPr>
                <w:rFonts w:hint="cs"/>
                <w:sz w:val="32"/>
                <w:szCs w:val="32"/>
                <w:cs/>
                <w:lang w:val="en-AU" w:bidi="th-TH"/>
              </w:rPr>
              <w:t>๓.</w:t>
            </w:r>
            <w:r w:rsidRPr="00C72A3B"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Pr="00C72A3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นำเทคนิคทางคณิตศาสตร์พื้นฐานมาใช้ในการศึกษา ค้นคว้าวิเคราะห์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ข้อมูลได้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Default="00807974" w:rsidP="00935687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807974" w:rsidRPr="004F6AD6" w:rsidRDefault="00807974" w:rsidP="00E93E3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๑.  การสังเกตการณ์นำเสนอโดยใช้เทคโนโลยีร่วมกับเทคนิคทางสถิติและคณิตศาสตร์</w:t>
            </w:r>
          </w:p>
          <w:p w:rsidR="00807974" w:rsidRDefault="00807974" w:rsidP="00E93E3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๒.  การตอบคำถามและการนำเสนอ ภายในระยะเวลาที่กำหนดได้</w:t>
            </w:r>
          </w:p>
          <w:p w:rsidR="00807974" w:rsidRPr="00F90036" w:rsidRDefault="00807974" w:rsidP="00935687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D11CCC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807974" w:rsidRPr="00BD7910" w:rsidRDefault="00807974" w:rsidP="00935687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F469F9" w:rsidRDefault="00F469F9" w:rsidP="00F469F9">
      <w:pPr>
        <w:rPr>
          <w:lang w:bidi="th-TH"/>
        </w:rPr>
      </w:pPr>
    </w:p>
    <w:p w:rsidR="00F469F9" w:rsidRDefault="00F469F9" w:rsidP="00F469F9">
      <w:pPr>
        <w:rPr>
          <w:lang w:bidi="th-TH"/>
        </w:rPr>
      </w:pPr>
    </w:p>
    <w:p w:rsidR="00F469F9" w:rsidRPr="00F469F9" w:rsidRDefault="00F469F9" w:rsidP="00F469F9">
      <w:pPr>
        <w:rPr>
          <w:lang w:bidi="th-TH"/>
        </w:rPr>
      </w:pP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755C7" w:rsidRPr="007157C4" w:rsidRDefault="003755C7" w:rsidP="008F7158">
            <w:pPr>
              <w:numPr>
                <w:ilvl w:val="0"/>
                <w:numId w:val="40"/>
              </w:numPr>
              <w:ind w:left="601"/>
              <w:jc w:val="thaiDistribute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  <w:t>W. F. Hosford, </w:t>
            </w: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lang w:bidi="th-TH"/>
              </w:rPr>
              <w:t xml:space="preserve">R. M. Caddell, </w:t>
            </w:r>
            <w:r w:rsidRPr="007157C4">
              <w:rPr>
                <w:rFonts w:ascii="Browallia New" w:hAnsi="Browallia New" w:cs="Browallia New"/>
                <w:b/>
                <w:bCs/>
                <w:color w:val="2A2A2A"/>
                <w:sz w:val="32"/>
                <w:szCs w:val="32"/>
                <w:lang w:bidi="th-TH"/>
              </w:rPr>
              <w:t>Metal forming: mechanics and metallurgy</w:t>
            </w: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lang w:bidi="th-TH"/>
              </w:rPr>
              <w:t>, 3</w:t>
            </w:r>
            <w:r w:rsidR="007157C4" w:rsidRPr="007157C4">
              <w:rPr>
                <w:rFonts w:ascii="Browallia New" w:hAnsi="Browallia New" w:cs="Browallia New"/>
                <w:color w:val="2A2A2A"/>
                <w:sz w:val="32"/>
                <w:szCs w:val="32"/>
                <w:vertAlign w:val="superscript"/>
                <w:lang w:bidi="th-TH"/>
              </w:rPr>
              <w:t>rd</w:t>
            </w:r>
            <w:r w:rsidR="007157C4">
              <w:rPr>
                <w:rFonts w:ascii="Browallia New" w:hAnsi="Browallia New" w:cs="Browallia New"/>
                <w:color w:val="2A2A2A"/>
                <w:sz w:val="32"/>
                <w:szCs w:val="32"/>
                <w:lang w:bidi="th-TH"/>
              </w:rPr>
              <w:t xml:space="preserve"> </w:t>
            </w: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lang w:bidi="th-TH"/>
              </w:rPr>
              <w:t xml:space="preserve">ed </w:t>
            </w: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  <w:t xml:space="preserve">Cambridge University Press; New York, USA (2007). </w:t>
            </w:r>
          </w:p>
          <w:p w:rsidR="003755C7" w:rsidRPr="007157C4" w:rsidRDefault="003755C7" w:rsidP="008F7158">
            <w:pPr>
              <w:numPr>
                <w:ilvl w:val="0"/>
                <w:numId w:val="40"/>
              </w:numPr>
              <w:spacing w:line="288" w:lineRule="atLeast"/>
              <w:ind w:left="601"/>
              <w:jc w:val="thaiDistribute"/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</w:pP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  <w:t xml:space="preserve">T. Altan, </w:t>
            </w:r>
            <w:r w:rsidRPr="007157C4">
              <w:rPr>
                <w:rFonts w:ascii="Browallia New" w:hAnsi="Browallia New" w:cs="Browallia New"/>
                <w:b/>
                <w:bCs/>
                <w:color w:val="2A2A2A"/>
                <w:sz w:val="32"/>
                <w:szCs w:val="32"/>
                <w:shd w:val="clear" w:color="auto" w:fill="FFFFFF"/>
                <w:lang w:bidi="th-TH"/>
              </w:rPr>
              <w:t>Metal Forming Handbook</w:t>
            </w:r>
            <w:r w:rsidRPr="007157C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  <w:t>Springer-Verlag Berlin Heidelberg; Germany (1998). </w:t>
            </w:r>
          </w:p>
          <w:p w:rsidR="003755C7" w:rsidRPr="007157C4" w:rsidRDefault="003755C7" w:rsidP="008F7158">
            <w:pPr>
              <w:numPr>
                <w:ilvl w:val="0"/>
                <w:numId w:val="40"/>
              </w:numPr>
              <w:spacing w:line="288" w:lineRule="atLeast"/>
              <w:ind w:left="601"/>
              <w:jc w:val="thaiDistribute"/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</w:pP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  <w:t>H. Tschaetsch</w:t>
            </w:r>
            <w:r w:rsidRPr="007157C4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, </w:t>
            </w:r>
            <w:r w:rsidRPr="007157C4">
              <w:rPr>
                <w:rFonts w:ascii="Browallia New" w:hAnsi="Browallia New" w:cs="Browallia New"/>
                <w:b/>
                <w:bCs/>
                <w:color w:val="2A2A2A"/>
                <w:sz w:val="32"/>
                <w:szCs w:val="32"/>
                <w:shd w:val="clear" w:color="auto" w:fill="FFFFFF"/>
                <w:lang w:bidi="th-TH"/>
              </w:rPr>
              <w:t>Metal forming Practise</w:t>
            </w:r>
            <w:r w:rsidRPr="007157C4">
              <w:rPr>
                <w:rFonts w:ascii="Browallia New" w:hAnsi="Browallia New" w:cs="Browallia New"/>
                <w:color w:val="2A2A2A"/>
                <w:sz w:val="32"/>
                <w:szCs w:val="32"/>
                <w:shd w:val="clear" w:color="auto" w:fill="FFFFFF"/>
                <w:lang w:bidi="th-TH"/>
              </w:rPr>
              <w:t>, Springer-Verlag Berlin Heidelberg;Germany (2006).</w:t>
            </w:r>
          </w:p>
          <w:p w:rsidR="003755C7" w:rsidRPr="00BD7910" w:rsidRDefault="003755C7" w:rsidP="003755C7">
            <w:pPr>
              <w:spacing w:line="288" w:lineRule="atLeast"/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43349" w:rsidRDefault="00543349" w:rsidP="00543349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543349" w:rsidRDefault="00543349" w:rsidP="00543349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http://www.youtube.com</w:t>
            </w:r>
          </w:p>
          <w:p w:rsidR="006B0AF5" w:rsidRPr="00BD7910" w:rsidRDefault="00543349" w:rsidP="0054334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543349" w:rsidP="0054334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http://www.sciencedirect.com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12366" w:rsidRDefault="00A12366" w:rsidP="00A12366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๑.๑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A12366" w:rsidRDefault="00A12366" w:rsidP="00A12366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๑.๒  การสนทนาขณะเรียนของผู้สอนและผู้เรียน</w:t>
            </w:r>
          </w:p>
          <w:p w:rsidR="00594AD2" w:rsidRPr="00BD7910" w:rsidRDefault="00A12366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๑.๓  การสังเกตพฤติกรรมของผู้เรียน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A12366" w:rsidP="004F6AD6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๒.๑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สอนจาก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A12366" w:rsidRDefault="00A12366" w:rsidP="00A12366">
            <w:pPr>
              <w:ind w:firstLine="318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ภาพเคลื่อนไหว (</w:t>
            </w:r>
            <w:r w:rsidR="004F6AD6">
              <w:rPr>
                <w:rFonts w:ascii="Browallia New" w:hAnsi="Browallia New" w:cs="Browallia New"/>
                <w:sz w:val="32"/>
                <w:szCs w:val="32"/>
                <w:lang w:bidi="th-TH"/>
              </w:rPr>
              <w:t>animation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) </w:t>
            </w:r>
            <w:r w:rsidR="005269F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หรือ คลิปวีดีโอ</w:t>
            </w:r>
            <w:r w:rsidR="004F6AD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เป็นสื่อการสอน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 w:rsidTr="004F6AD6">
        <w:trPr>
          <w:trHeight w:val="68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A12366" w:rsidP="00A1236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 มีการ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4F6AD6" w:rsidRDefault="00A12366" w:rsidP="004F6AD6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  นำผลการประเมินโดยนักศึกษามาปรับปรุงการสอนและเนื้อหาวิชา</w:t>
            </w:r>
          </w:p>
        </w:tc>
      </w:tr>
    </w:tbl>
    <w:p w:rsidR="00620DF7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CD0EEA" w:rsidRDefault="00CD0EEA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CD0EEA" w:rsidRDefault="00CD0EEA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F6AD6" w:rsidRDefault="004F6AD6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F6AD6" w:rsidRDefault="004F6AD6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E93E3B" w:rsidP="00620DF7">
      <w:pPr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(นางสาวสุภาพร ดาวทอง)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E43" w:rsidRDefault="00C46E43">
      <w:r>
        <w:separator/>
      </w:r>
    </w:p>
  </w:endnote>
  <w:endnote w:type="continuationSeparator" w:id="0">
    <w:p w:rsidR="00C46E43" w:rsidRDefault="00C46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E43" w:rsidRDefault="00C46E43">
      <w:r>
        <w:separator/>
      </w:r>
    </w:p>
  </w:footnote>
  <w:footnote w:type="continuationSeparator" w:id="0">
    <w:p w:rsidR="00C46E43" w:rsidRDefault="00C46E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F12EF9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9E5ECD"/>
    <w:multiLevelType w:val="multilevel"/>
    <w:tmpl w:val="22AC7556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75"/>
        </w:tabs>
        <w:ind w:left="36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FB10FD"/>
    <w:multiLevelType w:val="hybridMultilevel"/>
    <w:tmpl w:val="4588D9B4"/>
    <w:lvl w:ilvl="0" w:tplc="169259D8">
      <w:start w:val="1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E579BE"/>
    <w:multiLevelType w:val="hybridMultilevel"/>
    <w:tmpl w:val="3F088A3E"/>
    <w:lvl w:ilvl="0" w:tplc="FF10AF22">
      <w:start w:val="1"/>
      <w:numFmt w:val="thaiNumbers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A0F30"/>
    <w:multiLevelType w:val="hybridMultilevel"/>
    <w:tmpl w:val="428EB1F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CFE17A2"/>
    <w:multiLevelType w:val="hybridMultilevel"/>
    <w:tmpl w:val="428EB1F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40"/>
  </w:num>
  <w:num w:numId="10">
    <w:abstractNumId w:val="10"/>
  </w:num>
  <w:num w:numId="11">
    <w:abstractNumId w:val="34"/>
  </w:num>
  <w:num w:numId="12">
    <w:abstractNumId w:val="2"/>
  </w:num>
  <w:num w:numId="13">
    <w:abstractNumId w:val="22"/>
  </w:num>
  <w:num w:numId="14">
    <w:abstractNumId w:val="43"/>
  </w:num>
  <w:num w:numId="15">
    <w:abstractNumId w:val="15"/>
  </w:num>
  <w:num w:numId="16">
    <w:abstractNumId w:val="38"/>
  </w:num>
  <w:num w:numId="17">
    <w:abstractNumId w:val="20"/>
  </w:num>
  <w:num w:numId="18">
    <w:abstractNumId w:val="39"/>
  </w:num>
  <w:num w:numId="19">
    <w:abstractNumId w:val="13"/>
  </w:num>
  <w:num w:numId="20">
    <w:abstractNumId w:val="32"/>
  </w:num>
  <w:num w:numId="21">
    <w:abstractNumId w:val="14"/>
  </w:num>
  <w:num w:numId="22">
    <w:abstractNumId w:val="16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41"/>
  </w:num>
  <w:num w:numId="28">
    <w:abstractNumId w:val="36"/>
  </w:num>
  <w:num w:numId="29">
    <w:abstractNumId w:val="28"/>
  </w:num>
  <w:num w:numId="30">
    <w:abstractNumId w:val="0"/>
  </w:num>
  <w:num w:numId="31">
    <w:abstractNumId w:val="24"/>
  </w:num>
  <w:num w:numId="32">
    <w:abstractNumId w:val="6"/>
  </w:num>
  <w:num w:numId="33">
    <w:abstractNumId w:val="5"/>
  </w:num>
  <w:num w:numId="34">
    <w:abstractNumId w:val="35"/>
  </w:num>
  <w:num w:numId="35">
    <w:abstractNumId w:val="25"/>
  </w:num>
  <w:num w:numId="36">
    <w:abstractNumId w:val="42"/>
  </w:num>
  <w:num w:numId="37">
    <w:abstractNumId w:val="19"/>
  </w:num>
  <w:num w:numId="38">
    <w:abstractNumId w:val="30"/>
  </w:num>
  <w:num w:numId="39">
    <w:abstractNumId w:val="17"/>
  </w:num>
  <w:num w:numId="40">
    <w:abstractNumId w:val="37"/>
  </w:num>
  <w:num w:numId="41">
    <w:abstractNumId w:val="7"/>
  </w:num>
  <w:num w:numId="42">
    <w:abstractNumId w:val="31"/>
  </w:num>
  <w:num w:numId="43">
    <w:abstractNumId w:val="21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3402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14E8"/>
    <w:rsid w:val="000E71C6"/>
    <w:rsid w:val="000E74B7"/>
    <w:rsid w:val="000F639D"/>
    <w:rsid w:val="00100DE0"/>
    <w:rsid w:val="0010352C"/>
    <w:rsid w:val="00105B30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1D14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017D"/>
    <w:rsid w:val="002D106D"/>
    <w:rsid w:val="002D5F87"/>
    <w:rsid w:val="002E3177"/>
    <w:rsid w:val="002E4D6C"/>
    <w:rsid w:val="002F14B3"/>
    <w:rsid w:val="00301FAB"/>
    <w:rsid w:val="003051FB"/>
    <w:rsid w:val="00321C03"/>
    <w:rsid w:val="00327D14"/>
    <w:rsid w:val="00347AF4"/>
    <w:rsid w:val="003542ED"/>
    <w:rsid w:val="00375174"/>
    <w:rsid w:val="003755C7"/>
    <w:rsid w:val="00390E26"/>
    <w:rsid w:val="003B0D0D"/>
    <w:rsid w:val="003B3362"/>
    <w:rsid w:val="003B3E44"/>
    <w:rsid w:val="003B6C5B"/>
    <w:rsid w:val="003B7624"/>
    <w:rsid w:val="003C7432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268BD"/>
    <w:rsid w:val="004303AF"/>
    <w:rsid w:val="004420DF"/>
    <w:rsid w:val="00451C03"/>
    <w:rsid w:val="004614D9"/>
    <w:rsid w:val="00463011"/>
    <w:rsid w:val="00466F17"/>
    <w:rsid w:val="004712B6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D76BF"/>
    <w:rsid w:val="004E5C97"/>
    <w:rsid w:val="004E6C5E"/>
    <w:rsid w:val="004F0289"/>
    <w:rsid w:val="004F0902"/>
    <w:rsid w:val="004F6AD6"/>
    <w:rsid w:val="004F6FFD"/>
    <w:rsid w:val="004F733B"/>
    <w:rsid w:val="0050259C"/>
    <w:rsid w:val="005036D9"/>
    <w:rsid w:val="005054F2"/>
    <w:rsid w:val="00511019"/>
    <w:rsid w:val="00511F35"/>
    <w:rsid w:val="00513B5A"/>
    <w:rsid w:val="00514AE4"/>
    <w:rsid w:val="00520B9E"/>
    <w:rsid w:val="00522D14"/>
    <w:rsid w:val="005242D1"/>
    <w:rsid w:val="00524A6C"/>
    <w:rsid w:val="005269FE"/>
    <w:rsid w:val="00527585"/>
    <w:rsid w:val="00530389"/>
    <w:rsid w:val="00530AA1"/>
    <w:rsid w:val="00531CAC"/>
    <w:rsid w:val="00532187"/>
    <w:rsid w:val="00536B1E"/>
    <w:rsid w:val="00543349"/>
    <w:rsid w:val="00546F06"/>
    <w:rsid w:val="00554CD4"/>
    <w:rsid w:val="00562369"/>
    <w:rsid w:val="00572F82"/>
    <w:rsid w:val="00576EBA"/>
    <w:rsid w:val="005810EA"/>
    <w:rsid w:val="00583B2F"/>
    <w:rsid w:val="005864EF"/>
    <w:rsid w:val="00594AD2"/>
    <w:rsid w:val="005967D3"/>
    <w:rsid w:val="005B354E"/>
    <w:rsid w:val="005B5AD0"/>
    <w:rsid w:val="005B61E7"/>
    <w:rsid w:val="005C0026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37A04"/>
    <w:rsid w:val="0064417A"/>
    <w:rsid w:val="00651B46"/>
    <w:rsid w:val="006526DF"/>
    <w:rsid w:val="00657488"/>
    <w:rsid w:val="00657765"/>
    <w:rsid w:val="00661400"/>
    <w:rsid w:val="0066175A"/>
    <w:rsid w:val="00665D2F"/>
    <w:rsid w:val="00674D64"/>
    <w:rsid w:val="00675E54"/>
    <w:rsid w:val="0067724A"/>
    <w:rsid w:val="006829E1"/>
    <w:rsid w:val="006A1CDE"/>
    <w:rsid w:val="006A3C37"/>
    <w:rsid w:val="006A3FCB"/>
    <w:rsid w:val="006A55DC"/>
    <w:rsid w:val="006B0AF5"/>
    <w:rsid w:val="006B18F1"/>
    <w:rsid w:val="006B3544"/>
    <w:rsid w:val="006B3CF9"/>
    <w:rsid w:val="006B447A"/>
    <w:rsid w:val="006C3F00"/>
    <w:rsid w:val="006D156C"/>
    <w:rsid w:val="006D1909"/>
    <w:rsid w:val="006D30E6"/>
    <w:rsid w:val="006E046B"/>
    <w:rsid w:val="006E54EA"/>
    <w:rsid w:val="006F2EBD"/>
    <w:rsid w:val="006F61EE"/>
    <w:rsid w:val="007058C7"/>
    <w:rsid w:val="007100D2"/>
    <w:rsid w:val="00710C98"/>
    <w:rsid w:val="007157C4"/>
    <w:rsid w:val="00717393"/>
    <w:rsid w:val="00725849"/>
    <w:rsid w:val="0072796C"/>
    <w:rsid w:val="007379A1"/>
    <w:rsid w:val="007427AF"/>
    <w:rsid w:val="00753AE9"/>
    <w:rsid w:val="0076008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0C0F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17BA"/>
    <w:rsid w:val="00804220"/>
    <w:rsid w:val="00807974"/>
    <w:rsid w:val="00807C19"/>
    <w:rsid w:val="00807D27"/>
    <w:rsid w:val="00810A40"/>
    <w:rsid w:val="00812E1B"/>
    <w:rsid w:val="00817117"/>
    <w:rsid w:val="0082142A"/>
    <w:rsid w:val="00832CD5"/>
    <w:rsid w:val="00835C08"/>
    <w:rsid w:val="0084257E"/>
    <w:rsid w:val="00842BF9"/>
    <w:rsid w:val="00850EAE"/>
    <w:rsid w:val="0085302F"/>
    <w:rsid w:val="00853B49"/>
    <w:rsid w:val="00855CD6"/>
    <w:rsid w:val="00863080"/>
    <w:rsid w:val="00865951"/>
    <w:rsid w:val="00877181"/>
    <w:rsid w:val="008803A5"/>
    <w:rsid w:val="0088067F"/>
    <w:rsid w:val="00882468"/>
    <w:rsid w:val="0088458E"/>
    <w:rsid w:val="00887A7B"/>
    <w:rsid w:val="00887E95"/>
    <w:rsid w:val="008914B3"/>
    <w:rsid w:val="00892CBF"/>
    <w:rsid w:val="00893B55"/>
    <w:rsid w:val="00895FE1"/>
    <w:rsid w:val="0089677B"/>
    <w:rsid w:val="008A2EDA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8F7158"/>
    <w:rsid w:val="00902388"/>
    <w:rsid w:val="00917F31"/>
    <w:rsid w:val="009234D3"/>
    <w:rsid w:val="0092532B"/>
    <w:rsid w:val="00933131"/>
    <w:rsid w:val="00934B32"/>
    <w:rsid w:val="00935687"/>
    <w:rsid w:val="0094513D"/>
    <w:rsid w:val="00952574"/>
    <w:rsid w:val="00965984"/>
    <w:rsid w:val="0097053C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63E3"/>
    <w:rsid w:val="009E213D"/>
    <w:rsid w:val="009E45B2"/>
    <w:rsid w:val="009E4AD2"/>
    <w:rsid w:val="009F16C5"/>
    <w:rsid w:val="00A053E0"/>
    <w:rsid w:val="00A122FD"/>
    <w:rsid w:val="00A12366"/>
    <w:rsid w:val="00A21359"/>
    <w:rsid w:val="00A23B0B"/>
    <w:rsid w:val="00A24334"/>
    <w:rsid w:val="00A30698"/>
    <w:rsid w:val="00A32309"/>
    <w:rsid w:val="00A330F0"/>
    <w:rsid w:val="00A40931"/>
    <w:rsid w:val="00A42F6C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605"/>
    <w:rsid w:val="00AC7F3F"/>
    <w:rsid w:val="00AD1A85"/>
    <w:rsid w:val="00AD5028"/>
    <w:rsid w:val="00AD51CE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5B33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621B"/>
    <w:rsid w:val="00C304BE"/>
    <w:rsid w:val="00C3470B"/>
    <w:rsid w:val="00C406A5"/>
    <w:rsid w:val="00C41F73"/>
    <w:rsid w:val="00C46E43"/>
    <w:rsid w:val="00C66F57"/>
    <w:rsid w:val="00C70070"/>
    <w:rsid w:val="00C722EC"/>
    <w:rsid w:val="00C746EA"/>
    <w:rsid w:val="00C81F21"/>
    <w:rsid w:val="00C83527"/>
    <w:rsid w:val="00C94E30"/>
    <w:rsid w:val="00CA5ACA"/>
    <w:rsid w:val="00CB71C2"/>
    <w:rsid w:val="00CD0EEA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3D2E"/>
    <w:rsid w:val="00DA3CF1"/>
    <w:rsid w:val="00DB0209"/>
    <w:rsid w:val="00DB2290"/>
    <w:rsid w:val="00DB33C1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47116"/>
    <w:rsid w:val="00E6557D"/>
    <w:rsid w:val="00E6678E"/>
    <w:rsid w:val="00E677CD"/>
    <w:rsid w:val="00E70FF9"/>
    <w:rsid w:val="00E727FF"/>
    <w:rsid w:val="00E73B13"/>
    <w:rsid w:val="00E83BFC"/>
    <w:rsid w:val="00E93E3B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2EF9"/>
    <w:rsid w:val="00F17490"/>
    <w:rsid w:val="00F20EF8"/>
    <w:rsid w:val="00F21C4B"/>
    <w:rsid w:val="00F2506B"/>
    <w:rsid w:val="00F316FB"/>
    <w:rsid w:val="00F31EBC"/>
    <w:rsid w:val="00F333E8"/>
    <w:rsid w:val="00F35D75"/>
    <w:rsid w:val="00F44767"/>
    <w:rsid w:val="00F469F9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0DC7"/>
    <w:rsid w:val="00FA1B0C"/>
    <w:rsid w:val="00FA25F4"/>
    <w:rsid w:val="00FB156D"/>
    <w:rsid w:val="00FB6EF8"/>
    <w:rsid w:val="00FC291D"/>
    <w:rsid w:val="00FC32AD"/>
    <w:rsid w:val="00FC69A6"/>
    <w:rsid w:val="00FD35CB"/>
    <w:rsid w:val="00FE1B97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apple-style-span">
    <w:name w:val="apple-style-span"/>
    <w:basedOn w:val="a0"/>
    <w:rsid w:val="003755C7"/>
  </w:style>
  <w:style w:type="character" w:customStyle="1" w:styleId="ecxapple-style-span">
    <w:name w:val="ecxapple-style-span"/>
    <w:basedOn w:val="a0"/>
    <w:rsid w:val="003755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5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124E5-E87D-46F2-9EDA-6ACE4B66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3063</Words>
  <Characters>17464</Characters>
  <Application>Microsoft Office Word</Application>
  <DocSecurity>4</DocSecurity>
  <Lines>145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phy1</cp:lastModifiedBy>
  <cp:revision>2</cp:revision>
  <cp:lastPrinted>2010-10-15T03:03:00Z</cp:lastPrinted>
  <dcterms:created xsi:type="dcterms:W3CDTF">2012-10-19T05:05:00Z</dcterms:created>
  <dcterms:modified xsi:type="dcterms:W3CDTF">2012-10-19T05:05:00Z</dcterms:modified>
</cp:coreProperties>
</file>